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9A63" w14:textId="3FF514D6" w:rsidR="008B564D" w:rsidRDefault="008F5EC8" w:rsidP="008F5EC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Team Purebred Southwest Regional</w:t>
      </w:r>
    </w:p>
    <w:p w14:paraId="33579A7D" w14:textId="44CA0BD7" w:rsidR="008F5EC8" w:rsidRPr="008F5EC8" w:rsidRDefault="0035689A" w:rsidP="008F5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31</w:t>
      </w:r>
      <w:r w:rsidR="008F5EC8" w:rsidRPr="008F5E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February 2</w:t>
      </w:r>
      <w:r w:rsidR="008F5EC8" w:rsidRPr="008F5EC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F5EC8" w:rsidRPr="008F5EC8">
        <w:rPr>
          <w:rFonts w:ascii="Times New Roman" w:hAnsi="Times New Roman" w:cs="Times New Roman"/>
          <w:sz w:val="28"/>
          <w:szCs w:val="28"/>
        </w:rPr>
        <w:t xml:space="preserve">- Chickasha, OK </w:t>
      </w:r>
    </w:p>
    <w:p w14:paraId="4816EAEF" w14:textId="0F04253C" w:rsidR="008F5EC8" w:rsidRDefault="008F5EC8" w:rsidP="008F5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C8">
        <w:rPr>
          <w:rFonts w:ascii="Times New Roman" w:hAnsi="Times New Roman" w:cs="Times New Roman"/>
          <w:sz w:val="28"/>
          <w:szCs w:val="28"/>
        </w:rPr>
        <w:t xml:space="preserve">Grady County Fairgrounds </w:t>
      </w:r>
    </w:p>
    <w:p w14:paraId="2D151D54" w14:textId="1E12F1A4" w:rsidR="008F5EC8" w:rsidRDefault="008F5EC8" w:rsidP="008F5E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CD70D" w14:textId="23082B82" w:rsidR="008F5EC8" w:rsidRDefault="008F5EC8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Schedule- </w:t>
      </w:r>
    </w:p>
    <w:p w14:paraId="5A79AA75" w14:textId="1DBE1A2B" w:rsidR="008F5EC8" w:rsidRDefault="008F5EC8" w:rsidP="008F5EC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–</w:t>
      </w:r>
    </w:p>
    <w:p w14:paraId="0B79F079" w14:textId="088D39ED" w:rsidR="008F5EC8" w:rsidRDefault="008F5EC8" w:rsidP="008F5EC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pm earliest arrivals </w:t>
      </w:r>
      <w:bookmarkStart w:id="0" w:name="_GoBack"/>
      <w:bookmarkEnd w:id="0"/>
    </w:p>
    <w:p w14:paraId="2CF3F065" w14:textId="255A2E7B" w:rsidR="008F5EC8" w:rsidRDefault="008F5EC8" w:rsidP="008F5EC8">
      <w:pPr>
        <w:rPr>
          <w:rFonts w:ascii="Times New Roman" w:hAnsi="Times New Roman" w:cs="Times New Roman"/>
          <w:sz w:val="28"/>
          <w:szCs w:val="28"/>
        </w:rPr>
      </w:pPr>
    </w:p>
    <w:p w14:paraId="0FB5EBB8" w14:textId="3BC8502E" w:rsidR="008F5EC8" w:rsidRDefault="008F5EC8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Saturday – </w:t>
      </w:r>
    </w:p>
    <w:p w14:paraId="745A6EA4" w14:textId="07688482" w:rsidR="008F5EC8" w:rsidRDefault="008F5EC8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 am – All hogs must be on the grounds </w:t>
      </w:r>
    </w:p>
    <w:p w14:paraId="4FB028D9" w14:textId="0C823472" w:rsidR="00EE1C42" w:rsidRDefault="00EE1C42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 am – YQCA Training </w:t>
      </w:r>
    </w:p>
    <w:p w14:paraId="7A229E93" w14:textId="2A65493E" w:rsidR="00EE1C42" w:rsidRDefault="00EE1C42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am – Adult PQA Training </w:t>
      </w:r>
    </w:p>
    <w:p w14:paraId="6A5D2C42" w14:textId="2A40FC4D" w:rsidR="008F5EC8" w:rsidRDefault="008F5EC8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am – All hogs must be checked in </w:t>
      </w:r>
    </w:p>
    <w:p w14:paraId="1A1BD930" w14:textId="2E868824" w:rsidR="008F5EC8" w:rsidRDefault="007C3EE1" w:rsidP="008F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 am – Showmanship – youngest to oldest division </w:t>
      </w:r>
    </w:p>
    <w:p w14:paraId="7A21A2B8" w14:textId="62BAB391" w:rsidR="007C3EE1" w:rsidRDefault="007C3EE1" w:rsidP="007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Barrow Show will begin 15 minutes after conclusion of showmanship </w:t>
      </w:r>
    </w:p>
    <w:p w14:paraId="5C8E192C" w14:textId="2FE97E57" w:rsidR="007C3EE1" w:rsidRDefault="007C3EE1" w:rsidP="007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Barn Yard Olympics will begin 10 minutes after the Barrow show with an exhibitor social immediately following</w:t>
      </w:r>
    </w:p>
    <w:p w14:paraId="2BA0AF5E" w14:textId="53D18094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</w:p>
    <w:p w14:paraId="273E9EAF" w14:textId="2E266D28" w:rsidR="007C3EE1" w:rsidRDefault="007C3EE1" w:rsidP="007C3EE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Sunday- </w:t>
      </w:r>
    </w:p>
    <w:p w14:paraId="13366336" w14:textId="1B6AE314" w:rsidR="007C3EE1" w:rsidRDefault="007C3EE1" w:rsidP="007C3EE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 am – Cowboy Church </w:t>
      </w:r>
    </w:p>
    <w:p w14:paraId="6E9637FA" w14:textId="7DC7A169" w:rsidR="007C3EE1" w:rsidRDefault="007C3EE1" w:rsidP="007C3EE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am – Gilt Show </w:t>
      </w:r>
    </w:p>
    <w:p w14:paraId="6E882C28" w14:textId="3640E78D" w:rsidR="007C3EE1" w:rsidRDefault="007C3EE1" w:rsidP="007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gilt show we will have the Sweepstakes awards </w:t>
      </w:r>
    </w:p>
    <w:p w14:paraId="72FFE3A9" w14:textId="3EE60581" w:rsidR="007C3EE1" w:rsidRDefault="007C3EE1" w:rsidP="007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Exhibitors released at the conclusion of Sweepstakes awards</w:t>
      </w:r>
    </w:p>
    <w:p w14:paraId="69D9553E" w14:textId="1D12DD04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</w:p>
    <w:p w14:paraId="77B5934E" w14:textId="0BE101AA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</w:p>
    <w:p w14:paraId="520980A4" w14:textId="51990206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</w:p>
    <w:p w14:paraId="75EF6FFA" w14:textId="796AE36A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Premiums will be handed out at the show and Ch and Res Premiums will be mailed once DNA is cleared. </w:t>
      </w:r>
    </w:p>
    <w:p w14:paraId="14A345EF" w14:textId="56BE8F01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</w:p>
    <w:p w14:paraId="67810781" w14:textId="65EF4ECA" w:rsid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animals per breed per sex are required for full class payment </w:t>
      </w:r>
    </w:p>
    <w:p w14:paraId="28AE9AEA" w14:textId="48DA5904" w:rsidR="007C3EE1" w:rsidRPr="007C3EE1" w:rsidRDefault="007C3EE1" w:rsidP="007C3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Less than 10 will result in 50% cut on premiums </w:t>
      </w:r>
    </w:p>
    <w:p w14:paraId="40F1081B" w14:textId="77777777" w:rsidR="008F5EC8" w:rsidRPr="008F5EC8" w:rsidRDefault="008F5EC8" w:rsidP="008F5EC8">
      <w:pPr>
        <w:rPr>
          <w:rFonts w:ascii="Times New Roman" w:hAnsi="Times New Roman" w:cs="Times New Roman"/>
          <w:sz w:val="28"/>
          <w:szCs w:val="28"/>
        </w:rPr>
      </w:pPr>
    </w:p>
    <w:sectPr w:rsidR="008F5EC8" w:rsidRPr="008F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8FB"/>
    <w:multiLevelType w:val="hybridMultilevel"/>
    <w:tmpl w:val="DC787E78"/>
    <w:lvl w:ilvl="0" w:tplc="989C3B0E">
      <w:start w:val="11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C8"/>
    <w:rsid w:val="0035689A"/>
    <w:rsid w:val="005C775F"/>
    <w:rsid w:val="007C3EE1"/>
    <w:rsid w:val="008B564D"/>
    <w:rsid w:val="008F5EC8"/>
    <w:rsid w:val="00E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D45C"/>
  <w15:chartTrackingRefBased/>
  <w15:docId w15:val="{9FD773D3-50AE-445E-B6D2-CAEF9E5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3</cp:revision>
  <dcterms:created xsi:type="dcterms:W3CDTF">2018-12-12T15:35:00Z</dcterms:created>
  <dcterms:modified xsi:type="dcterms:W3CDTF">2020-01-06T17:58:00Z</dcterms:modified>
</cp:coreProperties>
</file>