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C5B3" w14:textId="764EBD97" w:rsidR="008B564D" w:rsidRDefault="008B564D" w:rsidP="00BB50AF">
      <w:pPr>
        <w:jc w:val="center"/>
      </w:pPr>
    </w:p>
    <w:p w14:paraId="45CC5034" w14:textId="4A2DA897" w:rsidR="00BB50AF" w:rsidRPr="00BB50AF" w:rsidRDefault="00BB50AF" w:rsidP="00BB50AF">
      <w:pPr>
        <w:jc w:val="center"/>
        <w:rPr>
          <w:sz w:val="40"/>
          <w:szCs w:val="40"/>
        </w:rPr>
      </w:pPr>
    </w:p>
    <w:p w14:paraId="54A9908E" w14:textId="190B41FB" w:rsidR="00BB50AF" w:rsidRDefault="00BB50AF" w:rsidP="00BB50AF">
      <w:pPr>
        <w:jc w:val="center"/>
        <w:rPr>
          <w:sz w:val="40"/>
          <w:szCs w:val="40"/>
        </w:rPr>
      </w:pPr>
      <w:r w:rsidRPr="00BB50AF">
        <w:rPr>
          <w:sz w:val="40"/>
          <w:szCs w:val="40"/>
        </w:rPr>
        <w:t xml:space="preserve">Team Purebred Mid-South Regional </w:t>
      </w:r>
    </w:p>
    <w:p w14:paraId="5FEEF4DA" w14:textId="2D3AE78D" w:rsidR="00BB50AF" w:rsidRDefault="00BB50AF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Greenwood, MS- February 2</w:t>
      </w:r>
      <w:r w:rsidR="00840465">
        <w:rPr>
          <w:sz w:val="40"/>
          <w:szCs w:val="40"/>
        </w:rPr>
        <w:t>1</w:t>
      </w:r>
      <w:r>
        <w:rPr>
          <w:sz w:val="40"/>
          <w:szCs w:val="40"/>
        </w:rPr>
        <w:t>-2</w:t>
      </w:r>
      <w:r w:rsidR="00840465">
        <w:rPr>
          <w:sz w:val="40"/>
          <w:szCs w:val="40"/>
        </w:rPr>
        <w:t>3</w:t>
      </w:r>
      <w:r>
        <w:rPr>
          <w:sz w:val="40"/>
          <w:szCs w:val="40"/>
        </w:rPr>
        <w:t>, 20</w:t>
      </w:r>
      <w:r w:rsidR="00840465">
        <w:rPr>
          <w:sz w:val="40"/>
          <w:szCs w:val="40"/>
        </w:rPr>
        <w:t>20</w:t>
      </w:r>
    </w:p>
    <w:p w14:paraId="150F8E0F" w14:textId="10C9A0E8" w:rsidR="00BB50AF" w:rsidRDefault="00BB50AF" w:rsidP="00BB50AF">
      <w:pPr>
        <w:jc w:val="center"/>
        <w:rPr>
          <w:sz w:val="40"/>
          <w:szCs w:val="40"/>
        </w:rPr>
      </w:pPr>
    </w:p>
    <w:p w14:paraId="222E9463" w14:textId="59994F50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>Friday, Feb 2</w:t>
      </w:r>
      <w:r w:rsidR="00840465">
        <w:rPr>
          <w:sz w:val="36"/>
          <w:szCs w:val="36"/>
        </w:rPr>
        <w:t>1</w:t>
      </w:r>
      <w:r w:rsidRPr="00C94214">
        <w:rPr>
          <w:sz w:val="36"/>
          <w:szCs w:val="36"/>
        </w:rPr>
        <w:t xml:space="preserve">- </w:t>
      </w:r>
    </w:p>
    <w:p w14:paraId="1599D834" w14:textId="281097A4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>2 pm – Earliest Pigs can arrive</w:t>
      </w:r>
    </w:p>
    <w:p w14:paraId="1F9648A5" w14:textId="632E4341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5pm – 7pm – Early Check-In </w:t>
      </w:r>
    </w:p>
    <w:p w14:paraId="00D6EE28" w14:textId="440DB7EA" w:rsidR="00BB50AF" w:rsidRPr="00C94214" w:rsidRDefault="00BB50AF" w:rsidP="00BB50AF">
      <w:pPr>
        <w:rPr>
          <w:sz w:val="36"/>
          <w:szCs w:val="36"/>
        </w:rPr>
      </w:pPr>
    </w:p>
    <w:p w14:paraId="5D556F49" w14:textId="319B3736" w:rsidR="00BB50AF" w:rsidRPr="00C94214" w:rsidRDefault="00BB50AF" w:rsidP="00BB50AF">
      <w:pPr>
        <w:rPr>
          <w:sz w:val="36"/>
          <w:szCs w:val="36"/>
        </w:rPr>
      </w:pPr>
    </w:p>
    <w:p w14:paraId="2AA1D77A" w14:textId="1D8B6A81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>Saturday, Feb 2</w:t>
      </w:r>
      <w:r w:rsidR="00840465">
        <w:rPr>
          <w:sz w:val="36"/>
          <w:szCs w:val="36"/>
        </w:rPr>
        <w:t>2</w:t>
      </w:r>
      <w:r w:rsidRPr="00C94214">
        <w:rPr>
          <w:sz w:val="36"/>
          <w:szCs w:val="36"/>
        </w:rPr>
        <w:t xml:space="preserve">- </w:t>
      </w:r>
    </w:p>
    <w:p w14:paraId="469BB3A5" w14:textId="10B22702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8am – 10 am – Check IN </w:t>
      </w:r>
    </w:p>
    <w:p w14:paraId="1D8F1FF7" w14:textId="4C20012C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 – All hogs must be on the grounds </w:t>
      </w:r>
    </w:p>
    <w:p w14:paraId="02D9D07A" w14:textId="1A8C925F" w:rsidR="00C94214" w:rsidRPr="00C94214" w:rsidRDefault="00C94214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am- YQCA Training </w:t>
      </w:r>
    </w:p>
    <w:p w14:paraId="1DD80CA6" w14:textId="489C61DC" w:rsidR="00C94214" w:rsidRPr="00C94214" w:rsidRDefault="00C94214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10 am – Adult PQA Training </w:t>
      </w:r>
    </w:p>
    <w:p w14:paraId="666FCDDC" w14:textId="79F7AC61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11 am – Showmanship (youngest to oldest) </w:t>
      </w:r>
    </w:p>
    <w:p w14:paraId="2D9CFD0D" w14:textId="093EEA13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Barrow show follow 10 minutes after showmanship </w:t>
      </w:r>
    </w:p>
    <w:p w14:paraId="4DA68A55" w14:textId="04DD7EBB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Barn Yard Olympics 10 minutes after Barrow show </w:t>
      </w:r>
    </w:p>
    <w:p w14:paraId="4053869A" w14:textId="0FB2282F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>Exhibitor Social following Barn Yard Olympics</w:t>
      </w:r>
    </w:p>
    <w:p w14:paraId="0156F6FF" w14:textId="004E4C16" w:rsidR="00BB50AF" w:rsidRPr="00C94214" w:rsidRDefault="00BB50AF" w:rsidP="00BB50AF">
      <w:pPr>
        <w:rPr>
          <w:sz w:val="36"/>
          <w:szCs w:val="36"/>
        </w:rPr>
      </w:pPr>
    </w:p>
    <w:p w14:paraId="56C9AB5A" w14:textId="7025D4ED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>Sunday, Feb 2</w:t>
      </w:r>
      <w:r w:rsidR="00840465">
        <w:rPr>
          <w:sz w:val="36"/>
          <w:szCs w:val="36"/>
        </w:rPr>
        <w:t>3</w:t>
      </w:r>
      <w:bookmarkStart w:id="0" w:name="_GoBack"/>
      <w:bookmarkEnd w:id="0"/>
      <w:r w:rsidRPr="00C94214">
        <w:rPr>
          <w:sz w:val="36"/>
          <w:szCs w:val="36"/>
        </w:rPr>
        <w:t xml:space="preserve">- </w:t>
      </w:r>
    </w:p>
    <w:p w14:paraId="629BB97A" w14:textId="6AF2177B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8 am – Worship Service </w:t>
      </w:r>
    </w:p>
    <w:p w14:paraId="647BC58A" w14:textId="7CF7B8AC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9 am – Gilt Show </w:t>
      </w:r>
    </w:p>
    <w:p w14:paraId="46749C70" w14:textId="3F5F0D84" w:rsidR="00BB50AF" w:rsidRPr="00C94214" w:rsidRDefault="00BB50AF" w:rsidP="00BB50A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4214">
        <w:rPr>
          <w:sz w:val="36"/>
          <w:szCs w:val="36"/>
        </w:rPr>
        <w:t xml:space="preserve">Sweepstakes Awards following gilt show </w:t>
      </w:r>
    </w:p>
    <w:p w14:paraId="3C964AE8" w14:textId="77777777" w:rsidR="00BB50AF" w:rsidRPr="00BB50AF" w:rsidRDefault="00BB50AF" w:rsidP="00BB50AF">
      <w:pPr>
        <w:pStyle w:val="ListParagraph"/>
        <w:ind w:left="1080"/>
        <w:rPr>
          <w:sz w:val="40"/>
          <w:szCs w:val="40"/>
        </w:rPr>
      </w:pPr>
    </w:p>
    <w:sectPr w:rsidR="00BB50AF" w:rsidRPr="00BB50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0221" w14:textId="77777777" w:rsidR="00B948DB" w:rsidRDefault="00B948DB" w:rsidP="00BB50AF">
      <w:r>
        <w:separator/>
      </w:r>
    </w:p>
  </w:endnote>
  <w:endnote w:type="continuationSeparator" w:id="0">
    <w:p w14:paraId="64B5DC5D" w14:textId="77777777" w:rsidR="00B948DB" w:rsidRDefault="00B948DB" w:rsidP="00B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8484" w14:textId="77777777" w:rsidR="00B948DB" w:rsidRDefault="00B948DB" w:rsidP="00BB50AF">
      <w:r>
        <w:separator/>
      </w:r>
    </w:p>
  </w:footnote>
  <w:footnote w:type="continuationSeparator" w:id="0">
    <w:p w14:paraId="1CDB1C09" w14:textId="77777777" w:rsidR="00B948DB" w:rsidRDefault="00B948DB" w:rsidP="00B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E08B" w14:textId="0BC49B66" w:rsidR="00BB50AF" w:rsidRDefault="00BB50AF" w:rsidP="00BB50AF">
    <w:pPr>
      <w:pStyle w:val="Header"/>
      <w:jc w:val="center"/>
    </w:pPr>
    <w:r>
      <w:rPr>
        <w:noProof/>
      </w:rPr>
      <w:drawing>
        <wp:inline distT="0" distB="0" distL="0" distR="0" wp14:anchorId="108A4FE1" wp14:editId="6DAC801E">
          <wp:extent cx="2476500" cy="1060185"/>
          <wp:effectExtent l="0" t="0" r="0" b="698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28" cy="1063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B79"/>
    <w:multiLevelType w:val="hybridMultilevel"/>
    <w:tmpl w:val="DA78E2A2"/>
    <w:lvl w:ilvl="0" w:tplc="45F66F64">
      <w:start w:val="4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0AF"/>
    <w:rsid w:val="00840465"/>
    <w:rsid w:val="008B564D"/>
    <w:rsid w:val="00B948DB"/>
    <w:rsid w:val="00BB50AF"/>
    <w:rsid w:val="00C94214"/>
    <w:rsid w:val="00CB45DA"/>
    <w:rsid w:val="00E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3E3C"/>
  <w15:chartTrackingRefBased/>
  <w15:docId w15:val="{7F6C2B00-C4E6-4413-A228-74A3CF9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AF"/>
  </w:style>
  <w:style w:type="paragraph" w:styleId="Footer">
    <w:name w:val="footer"/>
    <w:basedOn w:val="Normal"/>
    <w:link w:val="Foot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AF"/>
  </w:style>
  <w:style w:type="paragraph" w:styleId="ListParagraph">
    <w:name w:val="List Paragraph"/>
    <w:basedOn w:val="Normal"/>
    <w:uiPriority w:val="34"/>
    <w:qFormat/>
    <w:rsid w:val="00BB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2</cp:revision>
  <cp:lastPrinted>2020-01-10T22:11:00Z</cp:lastPrinted>
  <dcterms:created xsi:type="dcterms:W3CDTF">2020-01-10T22:12:00Z</dcterms:created>
  <dcterms:modified xsi:type="dcterms:W3CDTF">2020-01-10T22:12:00Z</dcterms:modified>
</cp:coreProperties>
</file>