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D474" w14:textId="786AB014" w:rsidR="008D6FE9" w:rsidRDefault="00656589" w:rsidP="00656589">
      <w:pPr>
        <w:jc w:val="center"/>
        <w:rPr>
          <w:b/>
          <w:bCs/>
        </w:rPr>
      </w:pPr>
      <w:r>
        <w:rPr>
          <w:b/>
          <w:bCs/>
        </w:rPr>
        <w:t>The National Swine Judging Contest</w:t>
      </w:r>
    </w:p>
    <w:p w14:paraId="49046D82" w14:textId="3A0457C4" w:rsidR="00656589" w:rsidRDefault="00656589" w:rsidP="00656589">
      <w:pPr>
        <w:jc w:val="center"/>
        <w:rPr>
          <w:b/>
          <w:bCs/>
        </w:rPr>
      </w:pPr>
      <w:r>
        <w:rPr>
          <w:b/>
          <w:bCs/>
        </w:rPr>
        <w:t>September 14, 2020</w:t>
      </w:r>
    </w:p>
    <w:p w14:paraId="53A7C3EF" w14:textId="2A2FD1A3" w:rsidR="00656589" w:rsidRDefault="00656589" w:rsidP="00656589">
      <w:pPr>
        <w:jc w:val="center"/>
        <w:rPr>
          <w:b/>
          <w:bCs/>
        </w:rPr>
      </w:pPr>
      <w:r>
        <w:rPr>
          <w:b/>
          <w:bCs/>
        </w:rPr>
        <w:t>Swine Barn</w:t>
      </w:r>
    </w:p>
    <w:p w14:paraId="078A1BEE" w14:textId="0B855873" w:rsidR="00656589" w:rsidRDefault="00656589" w:rsidP="00656589">
      <w:pPr>
        <w:jc w:val="center"/>
        <w:rPr>
          <w:b/>
          <w:bCs/>
        </w:rPr>
      </w:pPr>
      <w:r>
        <w:rPr>
          <w:b/>
          <w:bCs/>
        </w:rPr>
        <w:t>Iowa State Fairgrounds</w:t>
      </w:r>
    </w:p>
    <w:p w14:paraId="4156174B" w14:textId="1EC86008" w:rsidR="00656589" w:rsidRDefault="00656589" w:rsidP="00656589">
      <w:pPr>
        <w:jc w:val="center"/>
        <w:rPr>
          <w:b/>
          <w:bCs/>
        </w:rPr>
      </w:pPr>
    </w:p>
    <w:p w14:paraId="0818C6D6" w14:textId="205455B1" w:rsidR="00656589" w:rsidRDefault="00656589" w:rsidP="00656589">
      <w:pPr>
        <w:rPr>
          <w:b/>
          <w:bCs/>
        </w:rPr>
      </w:pPr>
      <w:r>
        <w:rPr>
          <w:b/>
          <w:bCs/>
        </w:rPr>
        <w:t>Rules and Guidelines</w:t>
      </w:r>
    </w:p>
    <w:p w14:paraId="56B697CD" w14:textId="1B9DFC32" w:rsidR="00005B58" w:rsidRDefault="00005B58" w:rsidP="00656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Coaches Meeting 8:00 pm. </w:t>
      </w:r>
      <w:r w:rsidR="000E6467">
        <w:rPr>
          <w:b/>
          <w:bCs/>
        </w:rPr>
        <w:t xml:space="preserve">September 13, Swine Show Ring in the Swine Barn </w:t>
      </w:r>
      <w:r>
        <w:rPr>
          <w:b/>
          <w:bCs/>
        </w:rPr>
        <w:t>Iowa State Fairgrounds</w:t>
      </w:r>
      <w:r w:rsidR="000E6467">
        <w:rPr>
          <w:b/>
          <w:bCs/>
        </w:rPr>
        <w:t>.</w:t>
      </w:r>
      <w:r>
        <w:rPr>
          <w:b/>
          <w:bCs/>
        </w:rPr>
        <w:t xml:space="preserve"> </w:t>
      </w:r>
    </w:p>
    <w:p w14:paraId="55275F77" w14:textId="1E12EA63" w:rsidR="00656589" w:rsidRDefault="00656589" w:rsidP="00656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Contests begins at 8:00 am. Registration begins at 7:00 am. </w:t>
      </w:r>
    </w:p>
    <w:p w14:paraId="0A0C71F5" w14:textId="2E018654" w:rsidR="00656589" w:rsidRDefault="00656589" w:rsidP="00656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Entry Fee $30.00 per contestant.</w:t>
      </w:r>
      <w:r w:rsidR="00E14B29">
        <w:rPr>
          <w:b/>
          <w:bCs/>
        </w:rPr>
        <w:t xml:space="preserve"> Payable to the National Swine Judging Contest.</w:t>
      </w:r>
    </w:p>
    <w:p w14:paraId="4C10F90F" w14:textId="46C0EEA3" w:rsidR="00E14B29" w:rsidRDefault="00656589" w:rsidP="00656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At this </w:t>
      </w:r>
      <w:proofErr w:type="gramStart"/>
      <w:r>
        <w:rPr>
          <w:b/>
          <w:bCs/>
        </w:rPr>
        <w:t>time</w:t>
      </w:r>
      <w:proofErr w:type="gramEnd"/>
      <w:r>
        <w:rPr>
          <w:b/>
          <w:bCs/>
        </w:rPr>
        <w:t xml:space="preserve"> all students</w:t>
      </w:r>
      <w:r w:rsidR="00E14B29">
        <w:rPr>
          <w:b/>
          <w:bCs/>
        </w:rPr>
        <w:t xml:space="preserve"> will be able to judge. Subject to change. </w:t>
      </w:r>
      <w:r w:rsidR="00134092">
        <w:rPr>
          <w:b/>
          <w:bCs/>
        </w:rPr>
        <w:t>Depending on the number of entries we may max out at 10 students per school.</w:t>
      </w:r>
    </w:p>
    <w:p w14:paraId="42F1CB8B" w14:textId="79116C30" w:rsidR="00E14B29" w:rsidRDefault="00E14B29" w:rsidP="00656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7 students judge, 5 scores count for the team score.</w:t>
      </w:r>
    </w:p>
    <w:p w14:paraId="485271DD" w14:textId="56E83F90" w:rsidR="00E14B29" w:rsidRDefault="00E14B29" w:rsidP="00656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There will be a </w:t>
      </w:r>
      <w:proofErr w:type="gramStart"/>
      <w:r>
        <w:rPr>
          <w:b/>
          <w:bCs/>
        </w:rPr>
        <w:t>2 year</w:t>
      </w:r>
      <w:proofErr w:type="gramEnd"/>
      <w:r>
        <w:rPr>
          <w:b/>
          <w:bCs/>
        </w:rPr>
        <w:t xml:space="preserve"> Community College and a 4 year University division.</w:t>
      </w:r>
    </w:p>
    <w:p w14:paraId="26DB59FF" w14:textId="272874A6" w:rsidR="00134092" w:rsidRDefault="00134092" w:rsidP="00656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As per each division, a contestant can only judge once in each division.</w:t>
      </w:r>
    </w:p>
    <w:p w14:paraId="10142B24" w14:textId="77777777" w:rsidR="000E495A" w:rsidRDefault="000E495A" w:rsidP="00656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Classes will consist of 2 Boar classes (1 reasons class), 6 Breeding Gilt and Market Hog classes (3 reason classes). There will be performance information on a minimum of 1 class, possibly 2.</w:t>
      </w:r>
    </w:p>
    <w:p w14:paraId="717A6D5A" w14:textId="7097A5F4" w:rsidR="00E14B29" w:rsidRDefault="000E495A" w:rsidP="00656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All students will be required to </w:t>
      </w:r>
      <w:proofErr w:type="spellStart"/>
      <w:r>
        <w:rPr>
          <w:b/>
          <w:bCs/>
        </w:rPr>
        <w:t>where</w:t>
      </w:r>
      <w:proofErr w:type="spellEnd"/>
      <w:r>
        <w:rPr>
          <w:b/>
          <w:bCs/>
        </w:rPr>
        <w:t xml:space="preserve"> a mask except when delivering reasons. Social distancing will also be required. </w:t>
      </w:r>
    </w:p>
    <w:p w14:paraId="495BF06D" w14:textId="5689FC2F" w:rsidR="00E14B29" w:rsidRDefault="000E495A" w:rsidP="00656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Teams will be allowed on the fairgrounds to watch the Team Purebred Junior Show on Sunday afternoon</w:t>
      </w:r>
      <w:r w:rsidR="00825D15">
        <w:rPr>
          <w:b/>
          <w:bCs/>
        </w:rPr>
        <w:t xml:space="preserve">, September 13. However absolutely no judging of classes or practicing of reasons </w:t>
      </w:r>
      <w:r w:rsidR="000E6467">
        <w:rPr>
          <w:b/>
          <w:bCs/>
        </w:rPr>
        <w:t xml:space="preserve">on the Iowa State Fairgrounds </w:t>
      </w:r>
      <w:r w:rsidR="00825D15">
        <w:rPr>
          <w:b/>
          <w:bCs/>
        </w:rPr>
        <w:t xml:space="preserve">prior to Monday morning, September 14, 7:00 am.  </w:t>
      </w:r>
      <w:r>
        <w:rPr>
          <w:b/>
          <w:bCs/>
        </w:rPr>
        <w:t xml:space="preserve"> </w:t>
      </w:r>
    </w:p>
    <w:p w14:paraId="5089B8A7" w14:textId="6A0F3CFC" w:rsidR="00825D15" w:rsidRDefault="00825D15" w:rsidP="00656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Awards and Results will be given Monday evening, September 14.</w:t>
      </w:r>
    </w:p>
    <w:p w14:paraId="65A3887B" w14:textId="097B4304" w:rsidR="00825D15" w:rsidRDefault="00825D15" w:rsidP="00825D15">
      <w:pPr>
        <w:rPr>
          <w:b/>
          <w:bCs/>
        </w:rPr>
      </w:pPr>
    </w:p>
    <w:p w14:paraId="58C6B29D" w14:textId="59BF19C9" w:rsidR="00825D15" w:rsidRDefault="00825D15" w:rsidP="00825D15">
      <w:pPr>
        <w:rPr>
          <w:b/>
          <w:bCs/>
        </w:rPr>
      </w:pPr>
    </w:p>
    <w:p w14:paraId="134D0B50" w14:textId="20E810D4" w:rsidR="00825D15" w:rsidRPr="00825D15" w:rsidRDefault="00825D15" w:rsidP="00825D15">
      <w:pPr>
        <w:rPr>
          <w:b/>
          <w:bCs/>
        </w:rPr>
      </w:pPr>
      <w:r>
        <w:rPr>
          <w:b/>
          <w:bCs/>
        </w:rPr>
        <w:t>Attached is an Entry Form</w:t>
      </w:r>
    </w:p>
    <w:p w14:paraId="17669646" w14:textId="77777777" w:rsidR="00825D15" w:rsidRPr="00825D15" w:rsidRDefault="00825D15" w:rsidP="00825D15">
      <w:pPr>
        <w:ind w:left="360"/>
        <w:rPr>
          <w:b/>
          <w:bCs/>
        </w:rPr>
      </w:pPr>
    </w:p>
    <w:p w14:paraId="2FF1DE89" w14:textId="1FEFA513" w:rsidR="00656589" w:rsidRPr="00825D15" w:rsidRDefault="00E14B29" w:rsidP="00825D15">
      <w:pPr>
        <w:ind w:left="360"/>
        <w:jc w:val="center"/>
        <w:rPr>
          <w:b/>
          <w:bCs/>
        </w:rPr>
      </w:pPr>
      <w:r w:rsidRPr="00825D15">
        <w:rPr>
          <w:b/>
          <w:bCs/>
        </w:rPr>
        <w:t xml:space="preserve"> </w:t>
      </w:r>
    </w:p>
    <w:sectPr w:rsidR="00656589" w:rsidRPr="0082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8566A"/>
    <w:multiLevelType w:val="hybridMultilevel"/>
    <w:tmpl w:val="9CA4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89"/>
    <w:rsid w:val="00005B58"/>
    <w:rsid w:val="000C782D"/>
    <w:rsid w:val="000E495A"/>
    <w:rsid w:val="000E6467"/>
    <w:rsid w:val="00134092"/>
    <w:rsid w:val="00514DF2"/>
    <w:rsid w:val="00656589"/>
    <w:rsid w:val="00825D15"/>
    <w:rsid w:val="009434CE"/>
    <w:rsid w:val="00B807F2"/>
    <w:rsid w:val="00D57207"/>
    <w:rsid w:val="00E1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69B5"/>
  <w15:chartTrackingRefBased/>
  <w15:docId w15:val="{1C0AED37-F444-4642-947B-14AA3308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Dakota Moyers</cp:lastModifiedBy>
  <cp:revision>2</cp:revision>
  <dcterms:created xsi:type="dcterms:W3CDTF">2020-08-27T15:38:00Z</dcterms:created>
  <dcterms:modified xsi:type="dcterms:W3CDTF">2020-08-27T15:38:00Z</dcterms:modified>
</cp:coreProperties>
</file>