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5034" w14:textId="4A2DA897" w:rsidR="00BB50AF" w:rsidRPr="00BB50AF" w:rsidRDefault="00BB50AF" w:rsidP="00EB7884">
      <w:pPr>
        <w:rPr>
          <w:sz w:val="40"/>
          <w:szCs w:val="40"/>
        </w:rPr>
      </w:pPr>
    </w:p>
    <w:p w14:paraId="54A9908E" w14:textId="5B34A7F4" w:rsidR="00BB50AF" w:rsidRDefault="00C114FE" w:rsidP="00C114FE">
      <w:pPr>
        <w:ind w:left="21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B50AF" w:rsidRPr="00BB50AF">
        <w:rPr>
          <w:sz w:val="40"/>
          <w:szCs w:val="40"/>
        </w:rPr>
        <w:t xml:space="preserve"> </w:t>
      </w:r>
      <w:r w:rsidR="00B92A22">
        <w:rPr>
          <w:sz w:val="40"/>
          <w:szCs w:val="40"/>
        </w:rPr>
        <w:t>Southwest</w:t>
      </w:r>
      <w:r w:rsidR="00BB50AF" w:rsidRPr="00BB50AF">
        <w:rPr>
          <w:sz w:val="40"/>
          <w:szCs w:val="40"/>
        </w:rPr>
        <w:t xml:space="preserve"> Regional </w:t>
      </w:r>
    </w:p>
    <w:p w14:paraId="5FEEF4DA" w14:textId="44129CA0" w:rsidR="00BB50AF" w:rsidRDefault="00B92A22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Chickasha, OK</w:t>
      </w:r>
      <w:r w:rsidR="00BB50AF">
        <w:rPr>
          <w:sz w:val="40"/>
          <w:szCs w:val="40"/>
        </w:rPr>
        <w:t xml:space="preserve">- </w:t>
      </w:r>
      <w:r>
        <w:rPr>
          <w:sz w:val="40"/>
          <w:szCs w:val="40"/>
        </w:rPr>
        <w:t>January 29-31</w:t>
      </w:r>
      <w:r w:rsidR="00BB50AF">
        <w:rPr>
          <w:sz w:val="40"/>
          <w:szCs w:val="40"/>
        </w:rPr>
        <w:t>, 20</w:t>
      </w:r>
      <w:r w:rsidR="00840465">
        <w:rPr>
          <w:sz w:val="40"/>
          <w:szCs w:val="40"/>
        </w:rPr>
        <w:t>2</w:t>
      </w:r>
      <w:r>
        <w:rPr>
          <w:sz w:val="40"/>
          <w:szCs w:val="40"/>
        </w:rPr>
        <w:t>1</w:t>
      </w:r>
    </w:p>
    <w:p w14:paraId="150F8E0F" w14:textId="10C9A0E8" w:rsidR="00BB50AF" w:rsidRDefault="00BB50AF" w:rsidP="00BB50AF">
      <w:pPr>
        <w:jc w:val="center"/>
        <w:rPr>
          <w:sz w:val="40"/>
          <w:szCs w:val="40"/>
        </w:rPr>
      </w:pPr>
    </w:p>
    <w:p w14:paraId="222E9463" w14:textId="379D9100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Friday, </w:t>
      </w:r>
      <w:r w:rsidR="00B92A22">
        <w:rPr>
          <w:sz w:val="36"/>
          <w:szCs w:val="36"/>
        </w:rPr>
        <w:t>January 29th</w:t>
      </w:r>
      <w:r w:rsidRPr="00C94214">
        <w:rPr>
          <w:sz w:val="36"/>
          <w:szCs w:val="36"/>
        </w:rPr>
        <w:t xml:space="preserve">- </w:t>
      </w:r>
    </w:p>
    <w:p w14:paraId="1599D834" w14:textId="281097A4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>2 pm – Earliest Pigs can arrive</w:t>
      </w:r>
    </w:p>
    <w:p w14:paraId="1F9648A5" w14:textId="632E4341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5pm – 7pm – Early Check-In </w:t>
      </w:r>
    </w:p>
    <w:p w14:paraId="5D556F49" w14:textId="319B3736" w:rsidR="00BB50AF" w:rsidRPr="00C94214" w:rsidRDefault="00BB50AF" w:rsidP="00BB50AF">
      <w:pPr>
        <w:rPr>
          <w:sz w:val="36"/>
          <w:szCs w:val="36"/>
        </w:rPr>
      </w:pPr>
    </w:p>
    <w:p w14:paraId="2AA1D77A" w14:textId="2366E703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Saturday, </w:t>
      </w:r>
      <w:r w:rsidR="00B92A22">
        <w:rPr>
          <w:sz w:val="36"/>
          <w:szCs w:val="36"/>
        </w:rPr>
        <w:t>January 30th</w:t>
      </w:r>
      <w:r w:rsidRPr="00C94214">
        <w:rPr>
          <w:sz w:val="36"/>
          <w:szCs w:val="36"/>
        </w:rPr>
        <w:t xml:space="preserve">- </w:t>
      </w:r>
    </w:p>
    <w:p w14:paraId="469BB3A5" w14:textId="5F91A349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8am – 10 am – Check IN </w:t>
      </w:r>
    </w:p>
    <w:p w14:paraId="71321716" w14:textId="2D29191B" w:rsidR="00EB7884" w:rsidRPr="00B92A22" w:rsidRDefault="00EB7884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10 am – </w:t>
      </w:r>
      <w:proofErr w:type="spellStart"/>
      <w:r w:rsidRPr="00B92A22">
        <w:rPr>
          <w:sz w:val="28"/>
          <w:szCs w:val="28"/>
        </w:rPr>
        <w:t>Skillathon</w:t>
      </w:r>
      <w:proofErr w:type="spellEnd"/>
      <w:r w:rsidRPr="00B92A22">
        <w:rPr>
          <w:sz w:val="28"/>
          <w:szCs w:val="28"/>
        </w:rPr>
        <w:t xml:space="preserve"> open</w:t>
      </w:r>
    </w:p>
    <w:p w14:paraId="1D8F1FF7" w14:textId="51D9CD0F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9 am – All </w:t>
      </w:r>
      <w:r w:rsidR="00B92A22" w:rsidRPr="00B92A22">
        <w:rPr>
          <w:sz w:val="28"/>
          <w:szCs w:val="28"/>
        </w:rPr>
        <w:t>BARROWS</w:t>
      </w:r>
      <w:r w:rsidRPr="00B92A22">
        <w:rPr>
          <w:sz w:val="28"/>
          <w:szCs w:val="28"/>
        </w:rPr>
        <w:t xml:space="preserve"> must be on the grounds </w:t>
      </w:r>
    </w:p>
    <w:p w14:paraId="02D9D07A" w14:textId="1A8C925F" w:rsidR="00C94214" w:rsidRPr="00B92A22" w:rsidRDefault="00C94214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9 am- YQCA Training </w:t>
      </w:r>
    </w:p>
    <w:p w14:paraId="1DD80CA6" w14:textId="489C61DC" w:rsidR="00C94214" w:rsidRPr="00B92A22" w:rsidRDefault="00C94214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10 am – Adult PQA Training </w:t>
      </w:r>
    </w:p>
    <w:p w14:paraId="666FCDDC" w14:textId="5DC4EDD7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11 am – Showmanship </w:t>
      </w:r>
    </w:p>
    <w:p w14:paraId="2D9CFD0D" w14:textId="373541F9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Barrow </w:t>
      </w:r>
      <w:proofErr w:type="gramStart"/>
      <w:r w:rsidRPr="00B92A22">
        <w:rPr>
          <w:sz w:val="28"/>
          <w:szCs w:val="28"/>
        </w:rPr>
        <w:t>show</w:t>
      </w:r>
      <w:proofErr w:type="gramEnd"/>
      <w:r w:rsidRPr="00B92A22">
        <w:rPr>
          <w:sz w:val="28"/>
          <w:szCs w:val="28"/>
        </w:rPr>
        <w:t xml:space="preserve"> follow 10 minutes after showmanship </w:t>
      </w:r>
    </w:p>
    <w:p w14:paraId="1130CB92" w14:textId="00A5AA20" w:rsidR="00EB7884" w:rsidRPr="00B92A22" w:rsidRDefault="00EB7884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>Skillathon closed 5 minutes after Barrow show.</w:t>
      </w:r>
    </w:p>
    <w:p w14:paraId="4DA68A55" w14:textId="04DD7EBB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Barn Yard Olympics 10 minutes after Barrow show </w:t>
      </w:r>
    </w:p>
    <w:p w14:paraId="4053869A" w14:textId="2B9CA52C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>Exhibitor Social following Barn Yard Olympics</w:t>
      </w:r>
    </w:p>
    <w:p w14:paraId="337951F7" w14:textId="47B59C4B" w:rsidR="00B92A22" w:rsidRPr="00B92A22" w:rsidRDefault="00B92A22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>4 pm – Gilts may begin arriving, must be ON GROUNDS and checked in by 8 pm.</w:t>
      </w:r>
    </w:p>
    <w:p w14:paraId="0156F6FF" w14:textId="004E4C16" w:rsidR="00BB50AF" w:rsidRPr="00C94214" w:rsidRDefault="00BB50AF" w:rsidP="00BB50AF">
      <w:pPr>
        <w:rPr>
          <w:sz w:val="36"/>
          <w:szCs w:val="36"/>
        </w:rPr>
      </w:pPr>
    </w:p>
    <w:p w14:paraId="56C9AB5A" w14:textId="2066A83E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Sunday, </w:t>
      </w:r>
      <w:r w:rsidR="00B92A22">
        <w:rPr>
          <w:sz w:val="36"/>
          <w:szCs w:val="36"/>
        </w:rPr>
        <w:t>January 31st</w:t>
      </w:r>
      <w:r w:rsidRPr="00C94214">
        <w:rPr>
          <w:sz w:val="36"/>
          <w:szCs w:val="36"/>
        </w:rPr>
        <w:t xml:space="preserve">- </w:t>
      </w:r>
    </w:p>
    <w:p w14:paraId="629BB97A" w14:textId="6AF2177B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8 am – Worship Service </w:t>
      </w:r>
    </w:p>
    <w:p w14:paraId="647BC58A" w14:textId="7CF7B8AC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9 am – Gilt Show </w:t>
      </w:r>
    </w:p>
    <w:p w14:paraId="3C964AE8" w14:textId="344E136E" w:rsidR="00BB50AF" w:rsidRDefault="00BB50AF" w:rsidP="00EB7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Sweepstakes Awards following gilt show </w:t>
      </w:r>
    </w:p>
    <w:p w14:paraId="324C2CD7" w14:textId="10E8A75E" w:rsidR="00B92A22" w:rsidRDefault="00B92A22" w:rsidP="00B92A22">
      <w:pPr>
        <w:rPr>
          <w:sz w:val="28"/>
          <w:szCs w:val="28"/>
        </w:rPr>
      </w:pPr>
    </w:p>
    <w:p w14:paraId="48698C9A" w14:textId="77777777" w:rsidR="00B92A22" w:rsidRPr="00B92A22" w:rsidRDefault="00B92A22" w:rsidP="00B92A22">
      <w:pPr>
        <w:rPr>
          <w:sz w:val="28"/>
          <w:szCs w:val="28"/>
        </w:rPr>
      </w:pPr>
    </w:p>
    <w:p w14:paraId="4C2E73D4" w14:textId="1DA20FF2" w:rsidR="00B92A22" w:rsidRPr="00B92A22" w:rsidRDefault="00B92A22" w:rsidP="00B92A22">
      <w:pPr>
        <w:rPr>
          <w:sz w:val="28"/>
          <w:szCs w:val="28"/>
        </w:rPr>
      </w:pPr>
      <w:r w:rsidRPr="00B92A22">
        <w:rPr>
          <w:sz w:val="28"/>
          <w:szCs w:val="28"/>
        </w:rPr>
        <w:t>*Class premiums will be handed out at the show.</w:t>
      </w:r>
    </w:p>
    <w:p w14:paraId="071F9B84" w14:textId="3C4F3D2A" w:rsidR="00B92A22" w:rsidRPr="00B92A22" w:rsidRDefault="00B92A22" w:rsidP="00B92A22">
      <w:pPr>
        <w:rPr>
          <w:sz w:val="28"/>
          <w:szCs w:val="28"/>
        </w:rPr>
      </w:pPr>
      <w:r w:rsidRPr="00B92A22">
        <w:rPr>
          <w:sz w:val="28"/>
          <w:szCs w:val="28"/>
        </w:rPr>
        <w:t>*10 animals per breed per sex are required for full class payment. Less than 10 will result in 50% cut on premiums</w:t>
      </w:r>
    </w:p>
    <w:sectPr w:rsidR="00B92A22" w:rsidRPr="00B92A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9C1B" w14:textId="77777777" w:rsidR="00895FA7" w:rsidRDefault="00895FA7" w:rsidP="00BB50AF">
      <w:r>
        <w:separator/>
      </w:r>
    </w:p>
  </w:endnote>
  <w:endnote w:type="continuationSeparator" w:id="0">
    <w:p w14:paraId="52B78024" w14:textId="77777777" w:rsidR="00895FA7" w:rsidRDefault="00895FA7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DCD0" w14:textId="77777777" w:rsidR="00895FA7" w:rsidRDefault="00895FA7" w:rsidP="00BB50AF">
      <w:r>
        <w:separator/>
      </w:r>
    </w:p>
  </w:footnote>
  <w:footnote w:type="continuationSeparator" w:id="0">
    <w:p w14:paraId="36464452" w14:textId="77777777" w:rsidR="00895FA7" w:rsidRDefault="00895FA7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E08B" w14:textId="5FB87B95" w:rsidR="00BB50AF" w:rsidRDefault="00C114FE" w:rsidP="00BB50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9DA92" wp14:editId="76957544">
          <wp:simplePos x="0" y="0"/>
          <wp:positionH relativeFrom="column">
            <wp:posOffset>1076325</wp:posOffset>
          </wp:positionH>
          <wp:positionV relativeFrom="paragraph">
            <wp:posOffset>342900</wp:posOffset>
          </wp:positionV>
          <wp:extent cx="1600200" cy="685043"/>
          <wp:effectExtent l="0" t="0" r="0" b="127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B40F22" wp14:editId="3CD293B4">
          <wp:simplePos x="0" y="0"/>
          <wp:positionH relativeFrom="column">
            <wp:posOffset>-581025</wp:posOffset>
          </wp:positionH>
          <wp:positionV relativeFrom="paragraph">
            <wp:posOffset>-123825</wp:posOffset>
          </wp:positionV>
          <wp:extent cx="1571625" cy="1571625"/>
          <wp:effectExtent l="0" t="0" r="9525" b="9525"/>
          <wp:wrapNone/>
          <wp:docPr id="2" name="Picture 2" descr="A picture containing text, controller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ontroller, g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3D7C5D"/>
    <w:rsid w:val="00450EFE"/>
    <w:rsid w:val="00840465"/>
    <w:rsid w:val="00895FA7"/>
    <w:rsid w:val="008B564D"/>
    <w:rsid w:val="009E173F"/>
    <w:rsid w:val="00B92A22"/>
    <w:rsid w:val="00B948DB"/>
    <w:rsid w:val="00BB50AF"/>
    <w:rsid w:val="00C114FE"/>
    <w:rsid w:val="00C94214"/>
    <w:rsid w:val="00CB45DA"/>
    <w:rsid w:val="00E236D9"/>
    <w:rsid w:val="00E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4</cp:revision>
  <cp:lastPrinted>2021-01-04T16:05:00Z</cp:lastPrinted>
  <dcterms:created xsi:type="dcterms:W3CDTF">2021-01-04T15:54:00Z</dcterms:created>
  <dcterms:modified xsi:type="dcterms:W3CDTF">2021-01-04T16:06:00Z</dcterms:modified>
</cp:coreProperties>
</file>