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C5034" w14:textId="4A2DA897" w:rsidR="00BB50AF" w:rsidRPr="00BB50AF" w:rsidRDefault="00BB50AF" w:rsidP="00EB7884">
      <w:pPr>
        <w:rPr>
          <w:sz w:val="40"/>
          <w:szCs w:val="40"/>
        </w:rPr>
      </w:pPr>
    </w:p>
    <w:p w14:paraId="54A9908E" w14:textId="5B34A7F4" w:rsidR="00BB50AF" w:rsidRDefault="00C114FE" w:rsidP="00C114FE">
      <w:pPr>
        <w:ind w:left="216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B50AF" w:rsidRPr="00BB50AF">
        <w:rPr>
          <w:sz w:val="40"/>
          <w:szCs w:val="40"/>
        </w:rPr>
        <w:t xml:space="preserve"> </w:t>
      </w:r>
      <w:r w:rsidR="00B92A22">
        <w:rPr>
          <w:sz w:val="40"/>
          <w:szCs w:val="40"/>
        </w:rPr>
        <w:t>Southwest</w:t>
      </w:r>
      <w:r w:rsidR="00BB50AF" w:rsidRPr="00BB50AF">
        <w:rPr>
          <w:sz w:val="40"/>
          <w:szCs w:val="40"/>
        </w:rPr>
        <w:t xml:space="preserve"> Regional </w:t>
      </w:r>
    </w:p>
    <w:p w14:paraId="5FEEF4DA" w14:textId="67706C9A" w:rsidR="00BB50AF" w:rsidRDefault="00B92A22" w:rsidP="00BB50AF">
      <w:pPr>
        <w:jc w:val="center"/>
        <w:rPr>
          <w:sz w:val="40"/>
          <w:szCs w:val="40"/>
        </w:rPr>
      </w:pPr>
      <w:r>
        <w:rPr>
          <w:sz w:val="40"/>
          <w:szCs w:val="40"/>
        </w:rPr>
        <w:t>Chickasha, OK</w:t>
      </w:r>
      <w:r w:rsidR="00BB50AF">
        <w:rPr>
          <w:sz w:val="40"/>
          <w:szCs w:val="40"/>
        </w:rPr>
        <w:t xml:space="preserve">- </w:t>
      </w:r>
      <w:r w:rsidR="00C32C7E">
        <w:rPr>
          <w:sz w:val="40"/>
          <w:szCs w:val="40"/>
        </w:rPr>
        <w:t>December 17-18</w:t>
      </w:r>
      <w:r w:rsidR="00BB50AF">
        <w:rPr>
          <w:sz w:val="40"/>
          <w:szCs w:val="40"/>
        </w:rPr>
        <w:t>, 20</w:t>
      </w:r>
      <w:r w:rsidR="00840465">
        <w:rPr>
          <w:sz w:val="40"/>
          <w:szCs w:val="40"/>
        </w:rPr>
        <w:t>2</w:t>
      </w:r>
      <w:r>
        <w:rPr>
          <w:sz w:val="40"/>
          <w:szCs w:val="40"/>
        </w:rPr>
        <w:t>1</w:t>
      </w:r>
    </w:p>
    <w:p w14:paraId="5F0349C7" w14:textId="4BDA7C6D" w:rsidR="00995703" w:rsidRDefault="00995703" w:rsidP="00BB50AF">
      <w:pPr>
        <w:jc w:val="center"/>
        <w:rPr>
          <w:sz w:val="40"/>
          <w:szCs w:val="40"/>
        </w:rPr>
      </w:pPr>
      <w:r>
        <w:rPr>
          <w:sz w:val="40"/>
          <w:szCs w:val="40"/>
        </w:rPr>
        <w:t>Grady County Fairgrounds:</w:t>
      </w:r>
    </w:p>
    <w:p w14:paraId="17E431B3" w14:textId="5135F723" w:rsidR="00995703" w:rsidRDefault="00995703" w:rsidP="00BB50AF">
      <w:pPr>
        <w:jc w:val="center"/>
        <w:rPr>
          <w:sz w:val="40"/>
          <w:szCs w:val="40"/>
        </w:rPr>
      </w:pPr>
      <w:r>
        <w:rPr>
          <w:sz w:val="40"/>
          <w:szCs w:val="40"/>
        </w:rPr>
        <w:t>500 E Choctaw Ave, Chickasha, OK  73018</w:t>
      </w:r>
    </w:p>
    <w:p w14:paraId="150F8E0F" w14:textId="10C9A0E8" w:rsidR="00BB50AF" w:rsidRDefault="00BB50AF" w:rsidP="00BB50AF">
      <w:pPr>
        <w:jc w:val="center"/>
        <w:rPr>
          <w:sz w:val="40"/>
          <w:szCs w:val="40"/>
        </w:rPr>
      </w:pPr>
    </w:p>
    <w:p w14:paraId="222E9463" w14:textId="73EC1240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Friday, </w:t>
      </w:r>
      <w:r w:rsidR="00C32C7E">
        <w:rPr>
          <w:sz w:val="36"/>
          <w:szCs w:val="36"/>
        </w:rPr>
        <w:t>December 17</w:t>
      </w:r>
      <w:r w:rsidRPr="00C94214">
        <w:rPr>
          <w:sz w:val="36"/>
          <w:szCs w:val="36"/>
        </w:rPr>
        <w:t xml:space="preserve">- </w:t>
      </w:r>
    </w:p>
    <w:p w14:paraId="1599D834" w14:textId="2BFC3CF8" w:rsidR="00BB50AF" w:rsidRPr="00B92A22" w:rsidRDefault="00C32C7E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 a</w:t>
      </w:r>
      <w:r w:rsidR="00BB50AF" w:rsidRPr="00B92A22">
        <w:rPr>
          <w:sz w:val="28"/>
          <w:szCs w:val="28"/>
        </w:rPr>
        <w:t>m – Earliest Pigs can arrive</w:t>
      </w:r>
    </w:p>
    <w:p w14:paraId="1F9648A5" w14:textId="0EF9078E" w:rsidR="00BB50AF" w:rsidRDefault="00995703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705469">
        <w:rPr>
          <w:sz w:val="28"/>
          <w:szCs w:val="28"/>
        </w:rPr>
        <w:t xml:space="preserve"> pm – All pigs must be on grounds</w:t>
      </w:r>
    </w:p>
    <w:p w14:paraId="36ECABDD" w14:textId="0DAE4CFD" w:rsidR="00705469" w:rsidRDefault="00705469" w:rsidP="007054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8:30 am –</w:t>
      </w:r>
      <w:r w:rsidR="00995703">
        <w:rPr>
          <w:sz w:val="28"/>
          <w:szCs w:val="28"/>
        </w:rPr>
        <w:t xml:space="preserve"> 3:30</w:t>
      </w:r>
      <w:r>
        <w:rPr>
          <w:sz w:val="28"/>
          <w:szCs w:val="28"/>
        </w:rPr>
        <w:t xml:space="preserve"> pm – Check In</w:t>
      </w:r>
    </w:p>
    <w:p w14:paraId="1D1C3BD4" w14:textId="1E1EAF85" w:rsidR="00705469" w:rsidRPr="00705469" w:rsidRDefault="00995703" w:rsidP="007054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705469">
        <w:rPr>
          <w:sz w:val="28"/>
          <w:szCs w:val="28"/>
        </w:rPr>
        <w:t xml:space="preserve"> pm - Showmanship</w:t>
      </w:r>
    </w:p>
    <w:p w14:paraId="7B1C43A5" w14:textId="612EF0AD" w:rsidR="00705469" w:rsidRDefault="00705469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Noon – 6 pm – </w:t>
      </w:r>
      <w:proofErr w:type="spellStart"/>
      <w:r>
        <w:rPr>
          <w:sz w:val="28"/>
          <w:szCs w:val="28"/>
        </w:rPr>
        <w:t>Skillathon</w:t>
      </w:r>
      <w:proofErr w:type="spellEnd"/>
      <w:r>
        <w:rPr>
          <w:sz w:val="28"/>
          <w:szCs w:val="28"/>
        </w:rPr>
        <w:t xml:space="preserve"> and Judging contest open. WILL NOT RE-OPEN ON SATURDAY</w:t>
      </w:r>
    </w:p>
    <w:p w14:paraId="60D4011A" w14:textId="5951B534" w:rsidR="00705469" w:rsidRPr="00B92A22" w:rsidRDefault="00705469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Barnyard Olympics will start 10 minutes after showmanship</w:t>
      </w:r>
    </w:p>
    <w:p w14:paraId="5D556F49" w14:textId="319B3736" w:rsidR="00BB50AF" w:rsidRPr="00C94214" w:rsidRDefault="00BB50AF" w:rsidP="00BB50AF">
      <w:pPr>
        <w:rPr>
          <w:sz w:val="36"/>
          <w:szCs w:val="36"/>
        </w:rPr>
      </w:pPr>
    </w:p>
    <w:p w14:paraId="2AA1D77A" w14:textId="68D5B50F" w:rsidR="00BB50AF" w:rsidRPr="00C94214" w:rsidRDefault="00BB50AF" w:rsidP="00BB50AF">
      <w:pPr>
        <w:rPr>
          <w:sz w:val="36"/>
          <w:szCs w:val="36"/>
        </w:rPr>
      </w:pPr>
      <w:r w:rsidRPr="00C94214">
        <w:rPr>
          <w:sz w:val="36"/>
          <w:szCs w:val="36"/>
        </w:rPr>
        <w:t xml:space="preserve">Saturday, </w:t>
      </w:r>
      <w:r w:rsidR="00C32C7E">
        <w:rPr>
          <w:sz w:val="36"/>
          <w:szCs w:val="36"/>
        </w:rPr>
        <w:t>December 18</w:t>
      </w:r>
      <w:r w:rsidRPr="00C94214">
        <w:rPr>
          <w:sz w:val="36"/>
          <w:szCs w:val="36"/>
        </w:rPr>
        <w:t xml:space="preserve">- </w:t>
      </w:r>
    </w:p>
    <w:p w14:paraId="469BB3A5" w14:textId="59A6D39B" w:rsidR="00BB50AF" w:rsidRPr="00B92A22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>8</w:t>
      </w:r>
      <w:r w:rsidR="00995703">
        <w:rPr>
          <w:sz w:val="28"/>
          <w:szCs w:val="28"/>
        </w:rPr>
        <w:t xml:space="preserve"> </w:t>
      </w:r>
      <w:r w:rsidRPr="00B92A22">
        <w:rPr>
          <w:sz w:val="28"/>
          <w:szCs w:val="28"/>
        </w:rPr>
        <w:t>am –</w:t>
      </w:r>
      <w:r w:rsidR="00705469">
        <w:rPr>
          <w:sz w:val="28"/>
          <w:szCs w:val="28"/>
        </w:rPr>
        <w:t xml:space="preserve"> Gilt Show</w:t>
      </w:r>
      <w:r w:rsidRPr="00B92A22">
        <w:rPr>
          <w:sz w:val="28"/>
          <w:szCs w:val="28"/>
        </w:rPr>
        <w:t xml:space="preserve"> </w:t>
      </w:r>
      <w:bookmarkStart w:id="0" w:name="_Hlk86659335"/>
      <w:r w:rsidR="00995703">
        <w:rPr>
          <w:sz w:val="28"/>
          <w:szCs w:val="28"/>
        </w:rPr>
        <w:t>(Show Order: Berk, Chester, Duroc, Hamp, Hereford, Poland, Landrace, Spot, Tamworth, York, Cross, followed by the Grand Drive: ONLY PUREBREDS ARE ELIGIBLE FOR GRAND DRIVE)</w:t>
      </w:r>
      <w:bookmarkEnd w:id="0"/>
    </w:p>
    <w:p w14:paraId="2D9CFD0D" w14:textId="3DF6F179" w:rsidR="00BB50AF" w:rsidRDefault="00BB50AF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A22">
        <w:rPr>
          <w:sz w:val="28"/>
          <w:szCs w:val="28"/>
        </w:rPr>
        <w:t xml:space="preserve">Barrow </w:t>
      </w:r>
      <w:proofErr w:type="gramStart"/>
      <w:r w:rsidRPr="00B92A22">
        <w:rPr>
          <w:sz w:val="28"/>
          <w:szCs w:val="28"/>
        </w:rPr>
        <w:t>show</w:t>
      </w:r>
      <w:proofErr w:type="gramEnd"/>
      <w:r w:rsidRPr="00B92A22">
        <w:rPr>
          <w:sz w:val="28"/>
          <w:szCs w:val="28"/>
        </w:rPr>
        <w:t xml:space="preserve"> follow </w:t>
      </w:r>
      <w:r w:rsidR="00995703">
        <w:rPr>
          <w:sz w:val="28"/>
          <w:szCs w:val="28"/>
        </w:rPr>
        <w:t xml:space="preserve">30 minutes after Gilt Show Grand Drive </w:t>
      </w:r>
      <w:r w:rsidR="00995703" w:rsidRPr="00995703">
        <w:rPr>
          <w:sz w:val="28"/>
          <w:szCs w:val="28"/>
        </w:rPr>
        <w:t>(Show Order: Berk, Chester, Duroc, Hamp, Hereford, Poland, Landrace, Spot, Tamworth, York, Cross, followed by the Grand Drive: ONLY PUREBREDS ARE ELIGIBLE FOR GRAND DRIVE)</w:t>
      </w:r>
    </w:p>
    <w:p w14:paraId="7C712239" w14:textId="1DF392F0" w:rsidR="00995703" w:rsidRPr="00B92A22" w:rsidRDefault="00995703" w:rsidP="00BB50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Awards ceremony will follow 15 minutes after the Barrow Grand Drive</w:t>
      </w:r>
    </w:p>
    <w:p w14:paraId="0156F6FF" w14:textId="004E4C16" w:rsidR="00BB50AF" w:rsidRPr="00C94214" w:rsidRDefault="00BB50AF" w:rsidP="00BB50AF">
      <w:pPr>
        <w:rPr>
          <w:sz w:val="36"/>
          <w:szCs w:val="36"/>
        </w:rPr>
      </w:pPr>
    </w:p>
    <w:p w14:paraId="324C2CD7" w14:textId="10E8A75E" w:rsidR="00B92A22" w:rsidRDefault="00B92A22" w:rsidP="00B92A22">
      <w:pPr>
        <w:rPr>
          <w:sz w:val="28"/>
          <w:szCs w:val="28"/>
        </w:rPr>
      </w:pPr>
    </w:p>
    <w:p w14:paraId="5862DE06" w14:textId="70D7CCAD" w:rsidR="00C32C7E" w:rsidRPr="00C32C7E" w:rsidRDefault="00C32C7E" w:rsidP="00B92A2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32C7E">
        <w:rPr>
          <w:sz w:val="28"/>
          <w:szCs w:val="28"/>
        </w:rPr>
        <w:t>Class premiums will be handed out at the show. Premiums will NOT be mailed out.</w:t>
      </w:r>
    </w:p>
    <w:p w14:paraId="071F9B84" w14:textId="702BAC34" w:rsidR="00B92A22" w:rsidRDefault="00C32C7E" w:rsidP="00B92A2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32C7E">
        <w:rPr>
          <w:sz w:val="28"/>
          <w:szCs w:val="28"/>
        </w:rPr>
        <w:t>10 animals per breed per sex are required for full class payment. Less than 10 will result in 50% cut on premiums</w:t>
      </w:r>
    </w:p>
    <w:p w14:paraId="567A30B0" w14:textId="1E56E3F7" w:rsidR="00C32C7E" w:rsidRDefault="00C32C7E" w:rsidP="00B92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Awards will NOT be mailed out. You will need to pick it up.</w:t>
      </w:r>
    </w:p>
    <w:p w14:paraId="067443F0" w14:textId="71FFF354" w:rsidR="00995703" w:rsidRPr="00C32C7E" w:rsidRDefault="00995703" w:rsidP="00B92A2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Exhibitors MUST be YQCA certified before the show, YQCA CLASSES WILL NOT BE OFFERED AT THE SOUTHWEST REGIONAL.</w:t>
      </w:r>
    </w:p>
    <w:sectPr w:rsidR="00995703" w:rsidRPr="00C32C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F268" w14:textId="77777777" w:rsidR="00EC77A5" w:rsidRDefault="00EC77A5" w:rsidP="00BB50AF">
      <w:r>
        <w:separator/>
      </w:r>
    </w:p>
  </w:endnote>
  <w:endnote w:type="continuationSeparator" w:id="0">
    <w:p w14:paraId="57D00190" w14:textId="77777777" w:rsidR="00EC77A5" w:rsidRDefault="00EC77A5" w:rsidP="00BB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BD43" w14:textId="77777777" w:rsidR="00EC77A5" w:rsidRDefault="00EC77A5" w:rsidP="00BB50AF">
      <w:r>
        <w:separator/>
      </w:r>
    </w:p>
  </w:footnote>
  <w:footnote w:type="continuationSeparator" w:id="0">
    <w:p w14:paraId="62CC17D8" w14:textId="77777777" w:rsidR="00EC77A5" w:rsidRDefault="00EC77A5" w:rsidP="00BB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E08B" w14:textId="593E792F" w:rsidR="00BB50AF" w:rsidRDefault="00995703" w:rsidP="00BB50AF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0F991E4" wp14:editId="67313FFB">
          <wp:simplePos x="0" y="0"/>
          <wp:positionH relativeFrom="column">
            <wp:posOffset>-344985</wp:posOffset>
          </wp:positionH>
          <wp:positionV relativeFrom="paragraph">
            <wp:posOffset>-284265</wp:posOffset>
          </wp:positionV>
          <wp:extent cx="1397479" cy="1397479"/>
          <wp:effectExtent l="0" t="0" r="0" b="0"/>
          <wp:wrapNone/>
          <wp:docPr id="1" name="Picture 1" descr="A picture containing text, fabr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abr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479" cy="1397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14FE">
      <w:rPr>
        <w:noProof/>
      </w:rPr>
      <w:drawing>
        <wp:anchor distT="0" distB="0" distL="114300" distR="114300" simplePos="0" relativeHeight="251656704" behindDoc="0" locked="0" layoutInCell="1" allowOverlap="1" wp14:anchorId="4369DA92" wp14:editId="3ED98160">
          <wp:simplePos x="0" y="0"/>
          <wp:positionH relativeFrom="column">
            <wp:posOffset>1076325</wp:posOffset>
          </wp:positionH>
          <wp:positionV relativeFrom="paragraph">
            <wp:posOffset>342900</wp:posOffset>
          </wp:positionV>
          <wp:extent cx="1600200" cy="685043"/>
          <wp:effectExtent l="0" t="0" r="0" b="1270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85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C6B79"/>
    <w:multiLevelType w:val="hybridMultilevel"/>
    <w:tmpl w:val="DA78E2A2"/>
    <w:lvl w:ilvl="0" w:tplc="45F66F64">
      <w:start w:val="40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760B82"/>
    <w:multiLevelType w:val="hybridMultilevel"/>
    <w:tmpl w:val="619C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022B"/>
    <w:multiLevelType w:val="hybridMultilevel"/>
    <w:tmpl w:val="D8CC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50AF"/>
    <w:rsid w:val="003D7C5D"/>
    <w:rsid w:val="00450EFE"/>
    <w:rsid w:val="00705469"/>
    <w:rsid w:val="00840465"/>
    <w:rsid w:val="00895FA7"/>
    <w:rsid w:val="008B564D"/>
    <w:rsid w:val="00995703"/>
    <w:rsid w:val="009E173F"/>
    <w:rsid w:val="00B92A22"/>
    <w:rsid w:val="00B948DB"/>
    <w:rsid w:val="00BB50AF"/>
    <w:rsid w:val="00C114FE"/>
    <w:rsid w:val="00C32C7E"/>
    <w:rsid w:val="00C94214"/>
    <w:rsid w:val="00CB45DA"/>
    <w:rsid w:val="00D01384"/>
    <w:rsid w:val="00E236D9"/>
    <w:rsid w:val="00EB7884"/>
    <w:rsid w:val="00EC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B3E3C"/>
  <w15:chartTrackingRefBased/>
  <w15:docId w15:val="{7F6C2B00-C4E6-4413-A228-74A3CF9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0AF"/>
  </w:style>
  <w:style w:type="paragraph" w:styleId="Footer">
    <w:name w:val="footer"/>
    <w:basedOn w:val="Normal"/>
    <w:link w:val="FooterChar"/>
    <w:uiPriority w:val="99"/>
    <w:unhideWhenUsed/>
    <w:rsid w:val="00BB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0AF"/>
  </w:style>
  <w:style w:type="paragraph" w:styleId="ListParagraph">
    <w:name w:val="List Paragraph"/>
    <w:basedOn w:val="Normal"/>
    <w:uiPriority w:val="34"/>
    <w:qFormat/>
    <w:rsid w:val="00BB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Dakota Moyers</dc:creator>
  <cp:keywords/>
  <dc:description/>
  <cp:lastModifiedBy>Dakota</cp:lastModifiedBy>
  <cp:revision>2</cp:revision>
  <cp:lastPrinted>2021-01-04T16:05:00Z</cp:lastPrinted>
  <dcterms:created xsi:type="dcterms:W3CDTF">2021-11-01T15:46:00Z</dcterms:created>
  <dcterms:modified xsi:type="dcterms:W3CDTF">2021-11-01T15:46:00Z</dcterms:modified>
</cp:coreProperties>
</file>